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2" w:rsidRPr="00124FC2" w:rsidRDefault="00124FC2">
      <w:pPr>
        <w:rPr>
          <w:b/>
          <w:sz w:val="28"/>
          <w:u w:val="single"/>
        </w:rPr>
      </w:pPr>
      <w:r w:rsidRPr="00124FC2">
        <w:rPr>
          <w:b/>
          <w:sz w:val="28"/>
          <w:u w:val="single"/>
        </w:rPr>
        <w:t>Forklar begrepene om livssynshumanismen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4FC2" w:rsidTr="00124FC2">
        <w:tc>
          <w:tcPr>
            <w:tcW w:w="4606" w:type="dxa"/>
          </w:tcPr>
          <w:p w:rsidR="00124FC2" w:rsidRDefault="00124FC2">
            <w:r>
              <w:t>Human</w:t>
            </w:r>
          </w:p>
          <w:p w:rsidR="00124FC2" w:rsidRDefault="00124FC2"/>
        </w:tc>
        <w:tc>
          <w:tcPr>
            <w:tcW w:w="4606" w:type="dxa"/>
          </w:tcPr>
          <w:p w:rsidR="00124FC2" w:rsidRDefault="00124FC2"/>
        </w:tc>
      </w:tr>
      <w:tr w:rsidR="00124FC2" w:rsidTr="00124FC2">
        <w:tc>
          <w:tcPr>
            <w:tcW w:w="4606" w:type="dxa"/>
          </w:tcPr>
          <w:p w:rsidR="00124FC2" w:rsidRDefault="00124FC2">
            <w:r>
              <w:t>Antikken</w:t>
            </w:r>
          </w:p>
          <w:p w:rsidR="00124FC2" w:rsidRDefault="00124FC2"/>
        </w:tc>
        <w:tc>
          <w:tcPr>
            <w:tcW w:w="4606" w:type="dxa"/>
          </w:tcPr>
          <w:p w:rsidR="00124FC2" w:rsidRDefault="00124FC2"/>
        </w:tc>
      </w:tr>
      <w:tr w:rsidR="00124FC2" w:rsidTr="00124FC2">
        <w:tc>
          <w:tcPr>
            <w:tcW w:w="4606" w:type="dxa"/>
          </w:tcPr>
          <w:p w:rsidR="00124FC2" w:rsidRDefault="00124FC2">
            <w:r>
              <w:t>Renessansen</w:t>
            </w:r>
          </w:p>
          <w:p w:rsidR="00124FC2" w:rsidRDefault="00124FC2"/>
        </w:tc>
        <w:tc>
          <w:tcPr>
            <w:tcW w:w="4606" w:type="dxa"/>
          </w:tcPr>
          <w:p w:rsidR="00124FC2" w:rsidRDefault="00124FC2"/>
        </w:tc>
      </w:tr>
      <w:tr w:rsidR="00124FC2" w:rsidTr="00124FC2">
        <w:tc>
          <w:tcPr>
            <w:tcW w:w="4606" w:type="dxa"/>
          </w:tcPr>
          <w:p w:rsidR="00124FC2" w:rsidRDefault="00124FC2">
            <w:r>
              <w:t>Opplysningstiden</w:t>
            </w:r>
          </w:p>
          <w:p w:rsidR="00124FC2" w:rsidRDefault="00124FC2"/>
        </w:tc>
        <w:tc>
          <w:tcPr>
            <w:tcW w:w="4606" w:type="dxa"/>
          </w:tcPr>
          <w:p w:rsidR="00124FC2" w:rsidRDefault="00124FC2"/>
        </w:tc>
      </w:tr>
      <w:tr w:rsidR="00124FC2" w:rsidTr="00124FC2">
        <w:tc>
          <w:tcPr>
            <w:tcW w:w="4606" w:type="dxa"/>
          </w:tcPr>
          <w:p w:rsidR="00124FC2" w:rsidRDefault="00124FC2">
            <w:r>
              <w:t>Livssyn</w:t>
            </w:r>
          </w:p>
          <w:p w:rsidR="00124FC2" w:rsidRDefault="00124FC2"/>
        </w:tc>
        <w:tc>
          <w:tcPr>
            <w:tcW w:w="4606" w:type="dxa"/>
          </w:tcPr>
          <w:p w:rsidR="00124FC2" w:rsidRDefault="00124FC2"/>
        </w:tc>
      </w:tr>
      <w:tr w:rsidR="00124FC2" w:rsidTr="00124FC2">
        <w:tc>
          <w:tcPr>
            <w:tcW w:w="4606" w:type="dxa"/>
          </w:tcPr>
          <w:p w:rsidR="00124FC2" w:rsidRDefault="00124FC2">
            <w:r>
              <w:t>Ateister</w:t>
            </w:r>
          </w:p>
          <w:p w:rsidR="00124FC2" w:rsidRDefault="00124FC2"/>
        </w:tc>
        <w:tc>
          <w:tcPr>
            <w:tcW w:w="4606" w:type="dxa"/>
          </w:tcPr>
          <w:p w:rsidR="00124FC2" w:rsidRDefault="00124FC2"/>
        </w:tc>
      </w:tr>
      <w:tr w:rsidR="00EC14A4" w:rsidTr="00124FC2">
        <w:tc>
          <w:tcPr>
            <w:tcW w:w="4606" w:type="dxa"/>
          </w:tcPr>
          <w:p w:rsidR="00EC14A4" w:rsidRDefault="00EC14A4">
            <w:r>
              <w:t>Etikk</w:t>
            </w:r>
          </w:p>
        </w:tc>
        <w:tc>
          <w:tcPr>
            <w:tcW w:w="4606" w:type="dxa"/>
          </w:tcPr>
          <w:p w:rsidR="00EC14A4" w:rsidRDefault="00EC14A4"/>
          <w:p w:rsidR="00EC14A4" w:rsidRDefault="00EC14A4"/>
        </w:tc>
      </w:tr>
      <w:tr w:rsidR="008061A3" w:rsidTr="00124FC2">
        <w:tc>
          <w:tcPr>
            <w:tcW w:w="4606" w:type="dxa"/>
          </w:tcPr>
          <w:p w:rsidR="008061A3" w:rsidRDefault="008061A3">
            <w:proofErr w:type="spellStart"/>
            <w:r>
              <w:t>Confirmere</w:t>
            </w:r>
            <w:proofErr w:type="spellEnd"/>
            <w:r>
              <w:t xml:space="preserve"> </w:t>
            </w:r>
          </w:p>
          <w:p w:rsidR="008061A3" w:rsidRDefault="008061A3"/>
        </w:tc>
        <w:tc>
          <w:tcPr>
            <w:tcW w:w="4606" w:type="dxa"/>
          </w:tcPr>
          <w:p w:rsidR="008061A3" w:rsidRDefault="008061A3"/>
        </w:tc>
      </w:tr>
      <w:tr w:rsidR="008061A3" w:rsidTr="00124FC2">
        <w:tc>
          <w:tcPr>
            <w:tcW w:w="4606" w:type="dxa"/>
          </w:tcPr>
          <w:p w:rsidR="008061A3" w:rsidRDefault="008061A3"/>
          <w:p w:rsidR="008061A3" w:rsidRDefault="00E46C03">
            <w:r>
              <w:t>Naturalist</w:t>
            </w:r>
          </w:p>
        </w:tc>
        <w:tc>
          <w:tcPr>
            <w:tcW w:w="4606" w:type="dxa"/>
          </w:tcPr>
          <w:p w:rsidR="008061A3" w:rsidRDefault="008061A3"/>
        </w:tc>
      </w:tr>
      <w:tr w:rsidR="00E46C03" w:rsidTr="00124FC2">
        <w:tc>
          <w:tcPr>
            <w:tcW w:w="4606" w:type="dxa"/>
          </w:tcPr>
          <w:p w:rsidR="00E46C03" w:rsidRDefault="00E46C03">
            <w:r>
              <w:t>Enhver er sin egen lykkes smed</w:t>
            </w:r>
          </w:p>
          <w:p w:rsidR="00E46C03" w:rsidRDefault="00E46C03">
            <w:bookmarkStart w:id="0" w:name="_GoBack"/>
            <w:bookmarkEnd w:id="0"/>
          </w:p>
        </w:tc>
        <w:tc>
          <w:tcPr>
            <w:tcW w:w="4606" w:type="dxa"/>
          </w:tcPr>
          <w:p w:rsidR="00E46C03" w:rsidRDefault="00E46C03"/>
        </w:tc>
      </w:tr>
    </w:tbl>
    <w:p w:rsidR="00AC5870" w:rsidRDefault="00AC5870"/>
    <w:sectPr w:rsidR="00AC5870" w:rsidSect="00AC5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4FC2"/>
    <w:rsid w:val="00124FC2"/>
    <w:rsid w:val="00605FB4"/>
    <w:rsid w:val="008061A3"/>
    <w:rsid w:val="00AC5870"/>
    <w:rsid w:val="00E46C03"/>
    <w:rsid w:val="00E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7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24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Emin Dervisevic</cp:lastModifiedBy>
  <cp:revision>3</cp:revision>
  <dcterms:created xsi:type="dcterms:W3CDTF">2014-01-07T18:31:00Z</dcterms:created>
  <dcterms:modified xsi:type="dcterms:W3CDTF">2014-01-08T09:04:00Z</dcterms:modified>
</cp:coreProperties>
</file>